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1D" w:rsidRPr="004E4FF8" w:rsidRDefault="0048708B">
      <w:pPr>
        <w:rPr>
          <w:rFonts w:ascii="Bauhaus 93" w:hAnsi="Bauhaus 93"/>
          <w:sz w:val="24"/>
        </w:rPr>
      </w:pPr>
      <w:r w:rsidRPr="0048708B">
        <w:rPr>
          <w:rFonts w:ascii="Bauhaus 93" w:hAnsi="Bauhaus 93"/>
          <w:noProof/>
          <w:sz w:val="24"/>
          <w:lang w:eastAsia="es-ES"/>
        </w:rPr>
        <w:pict>
          <v:roundrect id="_x0000_s1147" style="position:absolute;margin-left:-7.5pt;margin-top:-.75pt;width:177pt;height:21pt;z-index:-25161011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oundrect>
        </w:pict>
      </w:r>
      <w:r w:rsidRPr="0048708B">
        <w:rPr>
          <w:rFonts w:ascii="Bauhaus 93" w:hAnsi="Bauhaus 93"/>
          <w:noProof/>
          <w:sz w:val="24"/>
          <w:lang w:eastAsia="es-ES"/>
        </w:rPr>
        <w:pict>
          <v:group id="_x0000_s1104" style="position:absolute;margin-left:136.65pt;margin-top:3pt;width:125.85pt;height:107.25pt;z-index:251665408" coordorigin="8313,1065" coordsize="2517,214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98" type="#_x0000_t5" style="position:absolute;left:8313;top:1065;width:2517;height:214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9" type="#_x0000_t32" style="position:absolute;left:8888;top:2235;width:1412;height:0" o:connectortype="straight"/>
            <v:shape id="_x0000_s1100" type="#_x0000_t32" style="position:absolute;left:9540;top:2235;width:1;height:975" o:connectortype="straight"/>
            <v:oval id="_x0000_s1101" style="position:absolute;left:9320;top:1575;width:506;height:510">
              <v:textbox style="mso-next-textbox:#_x0000_s1101">
                <w:txbxContent>
                  <w:p w:rsidR="00972D5B" w:rsidRPr="008B206F" w:rsidRDefault="00972D5B">
                    <w:pPr>
                      <w:rPr>
                        <w:b/>
                        <w:color w:val="00B050"/>
                        <w:sz w:val="24"/>
                      </w:rPr>
                    </w:pPr>
                    <w:r w:rsidRPr="008B206F">
                      <w:rPr>
                        <w:b/>
                        <w:color w:val="00B050"/>
                        <w:sz w:val="24"/>
                      </w:rPr>
                      <w:t>V</w:t>
                    </w:r>
                  </w:p>
                </w:txbxContent>
              </v:textbox>
            </v:oval>
            <v:oval id="_x0000_s1102" style="position:absolute;left:9709;top:2470;width:506;height:510">
              <v:textbox style="mso-next-textbox:#_x0000_s1102">
                <w:txbxContent>
                  <w:p w:rsidR="00972D5B" w:rsidRPr="008B206F" w:rsidRDefault="00972D5B" w:rsidP="00972D5B">
                    <w:pPr>
                      <w:jc w:val="center"/>
                      <w:rPr>
                        <w:rFonts w:asciiTheme="majorHAnsi" w:hAnsiTheme="majorHAnsi"/>
                        <w:b/>
                        <w:color w:val="FF0000"/>
                        <w:sz w:val="24"/>
                      </w:rPr>
                    </w:pPr>
                    <w:r w:rsidRPr="008B206F">
                      <w:rPr>
                        <w:rFonts w:asciiTheme="majorHAnsi" w:hAnsiTheme="majorHAnsi"/>
                        <w:b/>
                        <w:color w:val="FF0000"/>
                        <w:sz w:val="24"/>
                      </w:rPr>
                      <w:t>I</w:t>
                    </w:r>
                  </w:p>
                </w:txbxContent>
              </v:textbox>
            </v:oval>
            <v:oval id="_x0000_s1103" style="position:absolute;left:8814;top:2470;width:506;height:510">
              <v:textbox style="mso-next-textbox:#_x0000_s1103">
                <w:txbxContent>
                  <w:p w:rsidR="00972D5B" w:rsidRPr="008B206F" w:rsidRDefault="00972D5B" w:rsidP="00972D5B">
                    <w:pPr>
                      <w:jc w:val="center"/>
                      <w:rPr>
                        <w:rFonts w:asciiTheme="majorHAnsi" w:hAnsiTheme="majorHAnsi"/>
                        <w:b/>
                        <w:color w:val="0070C0"/>
                        <w:sz w:val="24"/>
                      </w:rPr>
                    </w:pPr>
                    <w:r w:rsidRPr="008B206F">
                      <w:rPr>
                        <w:rFonts w:asciiTheme="majorHAnsi" w:hAnsiTheme="majorHAnsi"/>
                        <w:b/>
                        <w:color w:val="0070C0"/>
                        <w:sz w:val="24"/>
                      </w:rPr>
                      <w:t>R</w:t>
                    </w:r>
                  </w:p>
                </w:txbxContent>
              </v:textbox>
            </v:oval>
          </v:group>
        </w:pict>
      </w:r>
      <w:r w:rsidR="004004CA">
        <w:rPr>
          <w:rFonts w:ascii="Bauhaus 93" w:hAnsi="Bauhaus 93"/>
          <w:sz w:val="24"/>
        </w:rPr>
        <w:t>L</w:t>
      </w:r>
      <w:r w:rsidR="0024351D" w:rsidRPr="004E4FF8">
        <w:rPr>
          <w:rFonts w:ascii="Bauhaus 93" w:hAnsi="Bauhaus 93"/>
          <w:sz w:val="24"/>
        </w:rPr>
        <w:t>a ley de Ohm y sus tres formas</w:t>
      </w:r>
    </w:p>
    <w:p w:rsidR="0024351D" w:rsidRPr="008B206F" w:rsidRDefault="008B206F" w:rsidP="00BA5F1D">
      <w:pPr>
        <w:ind w:firstLine="708"/>
        <w:rPr>
          <w:rFonts w:ascii="Albertus Extra Bold" w:hAnsi="Albertus Extra Bold"/>
          <w:lang w:val="en-US"/>
        </w:rPr>
      </w:pPr>
      <w:r w:rsidRPr="008B206F">
        <w:rPr>
          <w:rFonts w:ascii="Albertus Extra Bold" w:hAnsi="Albertus Extra Bold"/>
          <w:color w:val="FF0000"/>
          <w:lang w:val="en-US"/>
        </w:rPr>
        <w:t>I</w:t>
      </w:r>
      <w:r w:rsidRPr="008B206F">
        <w:rPr>
          <w:rFonts w:ascii="Albertus Extra Bold" w:hAnsi="Albertus Extra Bold"/>
          <w:lang w:val="en-US"/>
        </w:rPr>
        <w:t xml:space="preserve"> = V</w:t>
      </w:r>
      <w:r>
        <w:rPr>
          <w:rFonts w:ascii="Albertus Extra Bold" w:hAnsi="Albertus Extra Bold"/>
          <w:lang w:val="en-US"/>
        </w:rPr>
        <w:t xml:space="preserve"> </w:t>
      </w:r>
      <w:r w:rsidRPr="008B206F">
        <w:rPr>
          <w:rFonts w:ascii="Albertus Extra Bold" w:hAnsi="Albertus Extra Bold"/>
          <w:lang w:val="en-US"/>
        </w:rPr>
        <w:t>/</w:t>
      </w:r>
      <w:r>
        <w:rPr>
          <w:rFonts w:ascii="Albertus Extra Bold" w:hAnsi="Albertus Extra Bold"/>
          <w:lang w:val="en-US"/>
        </w:rPr>
        <w:t xml:space="preserve"> </w:t>
      </w:r>
      <w:r w:rsidRPr="008B206F">
        <w:rPr>
          <w:rFonts w:ascii="Albertus Extra Bold" w:hAnsi="Albertus Extra Bold"/>
          <w:lang w:val="en-US"/>
        </w:rPr>
        <w:t>R</w:t>
      </w:r>
    </w:p>
    <w:p w:rsidR="008C759C" w:rsidRPr="008B206F" w:rsidRDefault="008B206F" w:rsidP="00BA5F1D">
      <w:pPr>
        <w:ind w:firstLine="708"/>
        <w:rPr>
          <w:rFonts w:ascii="Albertus Extra Bold" w:hAnsi="Albertus Extra Bold"/>
          <w:lang w:val="en-US"/>
        </w:rPr>
      </w:pPr>
      <w:r w:rsidRPr="008B206F">
        <w:rPr>
          <w:rFonts w:ascii="Albertus Extra Bold" w:hAnsi="Albertus Extra Bold"/>
          <w:color w:val="00B050"/>
          <w:lang w:val="en-US"/>
        </w:rPr>
        <w:t>V</w:t>
      </w:r>
      <w:r w:rsidRPr="008B206F">
        <w:rPr>
          <w:rFonts w:ascii="Albertus Extra Bold" w:hAnsi="Albertus Extra Bold"/>
          <w:lang w:val="en-US"/>
        </w:rPr>
        <w:t>= I x R</w:t>
      </w:r>
    </w:p>
    <w:p w:rsidR="0038210D" w:rsidRPr="008B206F" w:rsidRDefault="008B206F" w:rsidP="00BA5F1D">
      <w:pPr>
        <w:ind w:firstLine="708"/>
        <w:rPr>
          <w:rFonts w:ascii="Albertus Extra Bold" w:hAnsi="Albertus Extra Bold"/>
          <w:lang w:val="en-US"/>
        </w:rPr>
      </w:pPr>
      <w:r w:rsidRPr="008B206F">
        <w:rPr>
          <w:rFonts w:ascii="Albertus Extra Bold" w:hAnsi="Albertus Extra Bold"/>
          <w:color w:val="0070C0"/>
          <w:lang w:val="en-US"/>
        </w:rPr>
        <w:t>R</w:t>
      </w:r>
      <w:r w:rsidRPr="008B206F">
        <w:rPr>
          <w:rFonts w:ascii="Albertus Extra Bold" w:hAnsi="Albertus Extra Bold"/>
          <w:lang w:val="en-US"/>
        </w:rPr>
        <w:t xml:space="preserve"> = V / I</w:t>
      </w:r>
    </w:p>
    <w:p w:rsidR="0024351D" w:rsidRPr="008B206F" w:rsidRDefault="0048708B">
      <w:pPr>
        <w:rPr>
          <w:lang w:val="en-US"/>
        </w:rPr>
      </w:pPr>
      <w:r w:rsidRPr="0048708B">
        <w:rPr>
          <w:rFonts w:ascii="Bauhaus 93" w:hAnsi="Bauhaus 93"/>
          <w:noProof/>
          <w:sz w:val="24"/>
          <w:lang w:eastAsia="es-ES"/>
        </w:rPr>
        <w:pict>
          <v:roundrect id="_x0000_s1148" style="position:absolute;margin-left:-7.5pt;margin-top:24.75pt;width:295.5pt;height:21pt;z-index:-25160908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oundrect>
        </w:pict>
      </w:r>
    </w:p>
    <w:p w:rsidR="00A21189" w:rsidRPr="004E4FF8" w:rsidRDefault="00582FA4">
      <w:pPr>
        <w:rPr>
          <w:rFonts w:ascii="Bauhaus 93" w:hAnsi="Bauhaus 93"/>
          <w:noProof/>
          <w:sz w:val="24"/>
          <w:lang w:eastAsia="es-ES"/>
        </w:rPr>
      </w:pPr>
      <w:r w:rsidRPr="004E4FF8">
        <w:rPr>
          <w:rFonts w:ascii="Bauhaus 93" w:hAnsi="Bauhaus 93"/>
          <w:noProof/>
          <w:sz w:val="24"/>
          <w:lang w:eastAsia="es-ES"/>
        </w:rPr>
        <w:t>¿Cómo aplicar la ley de Ohm a un circuito sencillo?</w:t>
      </w:r>
    </w:p>
    <w:p w:rsidR="00582FA4" w:rsidRDefault="00F40B65">
      <w:r>
        <w:t xml:space="preserve">   </w:t>
      </w:r>
      <w:r w:rsidR="00582FA4">
        <w:t>En un circuito podemos calcular tres incógnitas</w:t>
      </w:r>
      <w:proofErr w:type="gramStart"/>
      <w:r>
        <w:t xml:space="preserve">: </w:t>
      </w:r>
      <w:r w:rsidR="00582FA4">
        <w:t xml:space="preserve"> la</w:t>
      </w:r>
      <w:proofErr w:type="gramEnd"/>
      <w:r w:rsidR="00582FA4">
        <w:t xml:space="preserve"> intensidad (I), la resistencia (R) y la tensión (V). Siempre conoceremos el valor de dos de ellas y tendremos que calcular la tercera.</w:t>
      </w:r>
      <w:r w:rsidR="004A1762">
        <w:t xml:space="preserve"> Veamos los siguientes ejemplos:</w:t>
      </w:r>
    </w:p>
    <w:p w:rsidR="004A1762" w:rsidRPr="00706619" w:rsidRDefault="0048708B">
      <w:pPr>
        <w:rPr>
          <w:sz w:val="16"/>
        </w:rPr>
      </w:pPr>
      <w:r w:rsidRPr="0048708B">
        <w:rPr>
          <w:noProof/>
          <w:sz w:val="16"/>
          <w:lang w:eastAsia="es-ES"/>
        </w:rPr>
        <w:pict>
          <v:group id="_x0000_s1107" style="position:absolute;margin-left:1.05pt;margin-top:1pt;width:522.45pt;height:80.95pt;z-index:251703296" coordorigin="741,4830" coordsize="10449,1619">
            <v:group id="_x0000_s1106" style="position:absolute;left:741;top:4830;width:9808;height:1619" coordorigin="852,5647" coordsize="9808,1619">
              <v:line id="_x0000_s1063" style="position:absolute" from="1618,6726" to="1978,6726" o:regroupid="1" strokeweight=".26mm">
                <v:stroke joinstyle="miter"/>
              </v:line>
              <v:line id="_x0000_s1064" style="position:absolute;flip:y" from="1798,6726" to="1798,7266" o:regroupid="1" strokeweight=".26mm">
                <v:stroke joinstyle="miter"/>
              </v:line>
              <v:line id="_x0000_s1065" style="position:absolute" from="1438,6546" to="2158,6546" o:regroupid="1" strokeweight=".26mm">
                <v:stroke joinstyle="miter"/>
              </v:line>
              <v:line id="_x0000_s1066" style="position:absolute;flip:y" from="1798,6006" to="1798,6546" o:regroupid="1" strokeweight=".26mm">
                <v:stroke joinstyle="miter"/>
              </v:line>
              <v:line id="_x0000_s1067" style="position:absolute" from="1798,6006" to="3238,6006" o:regroupid="1" strokeweight=".26mm">
                <v:stroke joinstyle="miter"/>
              </v:line>
              <v:line id="_x0000_s1068" style="position:absolute" from="1798,7266" to="3238,7266" o:regroupid="1" strokeweight=".26mm">
                <v:stroke joinstyle="miter"/>
              </v:line>
              <v:rect id="_x0000_s1069" style="position:absolute;left:3058;top:6366;width:360;height:540;mso-wrap-style:none;v-text-anchor:middle" o:regroupid="1" strokeweight=".26mm">
                <v:fill color2="black"/>
              </v:rect>
              <v:line id="_x0000_s1070" style="position:absolute;flip:y" from="3238,6906" to="3238,7266" o:regroupid="1" strokeweight=".26mm">
                <v:stroke joinstyle="miter"/>
              </v:line>
              <v:line id="_x0000_s1071" style="position:absolute;flip:y" from="3238,6006" to="3238,6366" o:regroupid="1" strokeweight=".26mm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2" type="#_x0000_t202" style="position:absolute;left:3448;top:6486;width:1079;height:539;mso-wrap-distance-left:9.05pt;mso-wrap-distance-right:9.05pt" o:regroupid="1" stroked="f">
                <v:fill opacity="0" color2="black"/>
                <v:textbox inset="0,0,0,0">
                  <w:txbxContent>
                    <w:p w:rsidR="004A1762" w:rsidRDefault="004A1762" w:rsidP="004A1762">
                      <w:r>
                        <w:t>R=5Ώ</w:t>
                      </w:r>
                    </w:p>
                  </w:txbxContent>
                </v:textbox>
              </v:shape>
              <v:shape id="_x0000_s1073" type="#_x0000_t202" style="position:absolute;left:852;top:6247;width:1079;height:539;mso-wrap-distance-left:9.05pt;mso-wrap-distance-right:9.05pt" o:regroupid="1" stroked="f">
                <v:fill opacity="0" color2="black"/>
                <v:textbox inset="0,0,0,0">
                  <w:txbxContent>
                    <w:p w:rsidR="004A1762" w:rsidRDefault="004A1762" w:rsidP="004A1762">
                      <w:r>
                        <w:t>V=25V</w:t>
                      </w:r>
                    </w:p>
                  </w:txbxContent>
                </v:textbox>
              </v:shape>
              <v:shape id="_x0000_s1074" type="#_x0000_t202" style="position:absolute;left:2353;top:5676;width:1079;height:539;mso-wrap-distance-left:9.05pt;mso-wrap-distance-right:9.05pt" o:regroupid="1" stroked="f">
                <v:fill opacity="0" color2="black"/>
                <v:textbox inset="0,0,0,0">
                  <w:txbxContent>
                    <w:p w:rsidR="004A1762" w:rsidRDefault="004A1762" w:rsidP="004A1762">
                      <w:r>
                        <w:t>I=</w:t>
                      </w:r>
                      <w:proofErr w:type="gramStart"/>
                      <w:r>
                        <w:t>?</w:t>
                      </w:r>
                      <w:proofErr w:type="gramEnd"/>
                    </w:p>
                  </w:txbxContent>
                </v:textbox>
              </v:shape>
              <v:shape id="_x0000_s1075" type="#_x0000_t202" style="position:absolute;left:5620;top:5680;width:1079;height:539;mso-wrap-distance-left:9.05pt;mso-wrap-distance-right:9.05pt" o:regroupid="1" stroked="f">
                <v:fill opacity="0" color2="black"/>
                <v:textbox inset="0,0,0,0">
                  <w:txbxContent>
                    <w:p w:rsidR="004A1762" w:rsidRDefault="004A1762" w:rsidP="004A1762">
                      <w:r>
                        <w:t>I=2A</w:t>
                      </w:r>
                    </w:p>
                  </w:txbxContent>
                </v:textbox>
              </v:shape>
              <v:shape id="_x0000_s1076" type="#_x0000_t202" style="position:absolute;left:6835;top:6445;width:1079;height:539;mso-wrap-distance-left:9.05pt;mso-wrap-distance-right:9.05pt" o:regroupid="1" stroked="f">
                <v:fill opacity="0" color2="black"/>
                <v:textbox inset="0,0,0,0">
                  <w:txbxContent>
                    <w:p w:rsidR="004A1762" w:rsidRDefault="004A1762" w:rsidP="004A1762">
                      <w:r>
                        <w:t>R=5Ώ</w:t>
                      </w:r>
                    </w:p>
                  </w:txbxContent>
                </v:textbox>
              </v:shape>
              <v:line id="_x0000_s1077" style="position:absolute" from="5005,6700" to="5365,6700" o:regroupid="1" strokeweight=".26mm">
                <v:stroke joinstyle="miter"/>
              </v:line>
              <v:line id="_x0000_s1078" style="position:absolute;flip:y" from="5185,6700" to="5185,7240" o:regroupid="1" strokeweight=".26mm">
                <v:stroke joinstyle="miter"/>
              </v:line>
              <v:line id="_x0000_s1079" style="position:absolute" from="4825,6520" to="5545,6520" o:regroupid="1" strokeweight=".26mm">
                <v:stroke joinstyle="miter"/>
              </v:line>
              <v:line id="_x0000_s1080" style="position:absolute;flip:y" from="5185,5980" to="5185,6520" o:regroupid="1" strokeweight=".26mm">
                <v:stroke joinstyle="miter"/>
              </v:line>
              <v:line id="_x0000_s1081" style="position:absolute" from="5185,5980" to="6625,5980" o:regroupid="1" strokeweight=".26mm">
                <v:stroke joinstyle="miter"/>
              </v:line>
              <v:line id="_x0000_s1082" style="position:absolute" from="5185,7240" to="6625,7240" o:regroupid="1" strokeweight=".26mm">
                <v:stroke joinstyle="miter"/>
              </v:line>
              <v:rect id="_x0000_s1083" style="position:absolute;left:6445;top:6340;width:360;height:540;mso-wrap-style:none;v-text-anchor:middle" o:regroupid="1" strokeweight=".26mm">
                <v:fill color2="black"/>
              </v:rect>
              <v:line id="_x0000_s1084" style="position:absolute;flip:y" from="6625,6880" to="6625,7240" o:regroupid="1" strokeweight=".26mm">
                <v:stroke joinstyle="miter"/>
              </v:line>
              <v:line id="_x0000_s1085" style="position:absolute;flip:y" from="6625,5980" to="6625,6340" o:regroupid="1" strokeweight=".26mm">
                <v:stroke joinstyle="miter"/>
              </v:line>
              <v:line id="_x0000_s1086" style="position:absolute" from="8860,6652" to="9220,6652" o:regroupid="1" strokeweight=".26mm">
                <v:stroke joinstyle="miter"/>
              </v:line>
              <v:line id="_x0000_s1087" style="position:absolute;flip:y" from="9040,6652" to="9040,7192" o:regroupid="1" strokeweight=".26mm">
                <v:stroke joinstyle="miter"/>
              </v:line>
              <v:line id="_x0000_s1088" style="position:absolute" from="8680,6472" to="9400,6472" o:regroupid="1" strokeweight=".26mm">
                <v:stroke joinstyle="miter"/>
              </v:line>
              <v:line id="_x0000_s1089" style="position:absolute;flip:y" from="9040,5932" to="9040,6472" o:regroupid="1" strokeweight=".26mm">
                <v:stroke joinstyle="miter"/>
              </v:line>
              <v:line id="_x0000_s1090" style="position:absolute" from="9040,5932" to="10480,5932" o:regroupid="1" strokeweight=".26mm">
                <v:stroke joinstyle="miter"/>
              </v:line>
              <v:line id="_x0000_s1091" style="position:absolute" from="9040,7192" to="10480,7192" o:regroupid="1" strokeweight=".26mm">
                <v:stroke joinstyle="miter"/>
              </v:line>
              <v:rect id="_x0000_s1092" style="position:absolute;left:10300;top:6292;width:360;height:540;mso-wrap-style:none;v-text-anchor:middle" o:regroupid="1" strokeweight=".26mm">
                <v:fill color2="black"/>
              </v:rect>
              <v:line id="_x0000_s1093" style="position:absolute;flip:y" from="10480,6832" to="10480,7192" o:regroupid="1" strokeweight=".26mm">
                <v:stroke joinstyle="miter"/>
              </v:line>
              <v:line id="_x0000_s1094" style="position:absolute;flip:y" from="10480,5932" to="10480,6292" o:regroupid="1" strokeweight=".26mm">
                <v:stroke joinstyle="miter"/>
              </v:line>
              <v:shape id="_x0000_s1095" type="#_x0000_t202" style="position:absolute;left:8019;top:6430;width:1079;height:539;mso-wrap-distance-left:9.05pt;mso-wrap-distance-right:9.05pt" o:regroupid="1" stroked="f">
                <v:fill opacity="0" color2="black"/>
                <v:textbox inset="0,0,0,0">
                  <w:txbxContent>
                    <w:p w:rsidR="004A1762" w:rsidRDefault="004A1762" w:rsidP="004A1762">
                      <w:r>
                        <w:t>V=10V</w:t>
                      </w:r>
                    </w:p>
                  </w:txbxContent>
                </v:textbox>
              </v:shape>
              <v:shape id="_x0000_s1096" type="#_x0000_t202" style="position:absolute;left:4622;top:6113;width:1079;height:539;mso-wrap-distance-left:9.05pt;mso-wrap-distance-right:9.05pt" o:regroupid="1" stroked="f">
                <v:fill opacity="0" color2="black"/>
                <v:textbox inset="0,0,0,0">
                  <w:txbxContent>
                    <w:p w:rsidR="004A1762" w:rsidRDefault="004A1762" w:rsidP="004A1762">
                      <w:r>
                        <w:t>V=</w:t>
                      </w:r>
                      <w:proofErr w:type="gramStart"/>
                      <w:r>
                        <w:t>?</w:t>
                      </w:r>
                      <w:proofErr w:type="gramEnd"/>
                    </w:p>
                  </w:txbxContent>
                </v:textbox>
              </v:shape>
              <v:shape id="_x0000_s1097" type="#_x0000_t202" style="position:absolute;left:9490;top:5647;width:1079;height:539;mso-wrap-distance-left:9.05pt;mso-wrap-distance-right:9.05pt" o:regroupid="1" stroked="f">
                <v:fill opacity="0" color2="black"/>
                <v:textbox inset="0,0,0,0">
                  <w:txbxContent>
                    <w:p w:rsidR="004A1762" w:rsidRDefault="004A1762" w:rsidP="004A1762">
                      <w:r>
                        <w:t>I=2A</w:t>
                      </w:r>
                    </w:p>
                  </w:txbxContent>
                </v:textbox>
              </v:shape>
            </v:group>
            <v:shape id="_x0000_s1105" type="#_x0000_t202" style="position:absolute;left:10609;top:5582;width:581;height:539;mso-wrap-distance-left:9.05pt;mso-wrap-distance-right:9.05pt" stroked="f">
              <v:fill opacity="0" color2="black"/>
              <v:textbox inset="0,0,0,0">
                <w:txbxContent>
                  <w:p w:rsidR="00783D01" w:rsidRDefault="00783D01" w:rsidP="004A1762">
                    <w:r>
                      <w:t>R=</w:t>
                    </w:r>
                    <w:proofErr w:type="gramStart"/>
                    <w:r>
                      <w:t>?</w:t>
                    </w:r>
                    <w:proofErr w:type="gramEnd"/>
                  </w:p>
                </w:txbxContent>
              </v:textbox>
            </v:shape>
          </v:group>
        </w:pict>
      </w:r>
    </w:p>
    <w:p w:rsidR="004A1762" w:rsidRPr="00706619" w:rsidRDefault="004A1762">
      <w:pPr>
        <w:rPr>
          <w:sz w:val="16"/>
        </w:rPr>
      </w:pPr>
    </w:p>
    <w:p w:rsidR="004A1762" w:rsidRPr="00706619" w:rsidRDefault="004A1762">
      <w:pPr>
        <w:rPr>
          <w:sz w:val="16"/>
        </w:rPr>
      </w:pPr>
    </w:p>
    <w:p w:rsidR="00CE235A" w:rsidRDefault="00CE235A"/>
    <w:p w:rsidR="00706619" w:rsidRDefault="00706619" w:rsidP="00706619">
      <w:pPr>
        <w:pStyle w:val="Prrafodelista"/>
        <w:ind w:left="708"/>
      </w:pPr>
      <w:proofErr w:type="gramStart"/>
      <w:r>
        <w:t xml:space="preserve">a) </w:t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</w:r>
      <w:r>
        <w:tab/>
      </w:r>
      <w:r>
        <w:tab/>
        <w:t>c)</w:t>
      </w:r>
      <w:proofErr w:type="gramEnd"/>
    </w:p>
    <w:p w:rsidR="004A1762" w:rsidRDefault="002F7C75">
      <w:r>
        <w:t xml:space="preserve">a) </w:t>
      </w:r>
      <w:r w:rsidR="00F44B74">
        <w:t xml:space="preserve">Hay que hallar la intensidad, luego elegimos la 1ª fórmula: </w:t>
      </w:r>
      <w:r>
        <w:t xml:space="preserve"> </w:t>
      </w:r>
      <w:r w:rsidR="00F44B74">
        <w:tab/>
      </w:r>
      <w:r w:rsidR="009E70A7">
        <w:tab/>
      </w:r>
      <w:r>
        <w:t xml:space="preserve">I = V/R  </w:t>
      </w:r>
      <w:r w:rsidR="004004CA">
        <w:t xml:space="preserve">&gt; </w:t>
      </w:r>
      <w:r>
        <w:t xml:space="preserve"> I = 25 / 5 = 5</w:t>
      </w:r>
      <w:r w:rsidR="00532FE2">
        <w:t>A</w:t>
      </w:r>
    </w:p>
    <w:p w:rsidR="00532FE2" w:rsidRDefault="00532FE2">
      <w:r>
        <w:t xml:space="preserve">b) </w:t>
      </w:r>
      <w:r w:rsidR="00F44B74">
        <w:t>Hay que hallar la tensión</w:t>
      </w:r>
      <w:r w:rsidR="009E70A7">
        <w:t xml:space="preserve"> de la pila</w:t>
      </w:r>
      <w:r w:rsidR="00F44B74">
        <w:t>, luego elegimos la</w:t>
      </w:r>
      <w:r>
        <w:t xml:space="preserve"> 2ª </w:t>
      </w:r>
      <w:r w:rsidR="00F44B74">
        <w:t>fórmula</w:t>
      </w:r>
      <w:r>
        <w:t>:</w:t>
      </w:r>
      <w:r w:rsidR="00F44B74">
        <w:tab/>
      </w:r>
      <w:r>
        <w:t xml:space="preserve"> V= I x R  </w:t>
      </w:r>
      <w:r w:rsidR="004004CA">
        <w:t xml:space="preserve">&gt; </w:t>
      </w:r>
      <w:r>
        <w:t>V = 2 x 5 =10V</w:t>
      </w:r>
    </w:p>
    <w:p w:rsidR="00532FE2" w:rsidRDefault="0048708B">
      <w:r w:rsidRPr="0048708B">
        <w:rPr>
          <w:rFonts w:ascii="Bauhaus 93" w:hAnsi="Bauhaus 93"/>
          <w:noProof/>
          <w:sz w:val="24"/>
          <w:lang w:eastAsia="es-ES"/>
        </w:rPr>
        <w:pict>
          <v:roundrect id="_x0000_s1149" style="position:absolute;margin-left:-7.5pt;margin-top:23.8pt;width:461.25pt;height:21pt;z-index:-25160806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oundrect>
        </w:pict>
      </w:r>
      <w:r w:rsidR="00532FE2">
        <w:t xml:space="preserve">c) </w:t>
      </w:r>
      <w:r w:rsidR="00F44B74">
        <w:t>Hay que hallar la resistencia, luego elegimos la 3ª fórmula</w:t>
      </w:r>
      <w:r w:rsidR="00532FE2">
        <w:t xml:space="preserve">: </w:t>
      </w:r>
      <w:r w:rsidR="00F44B74">
        <w:tab/>
      </w:r>
      <w:r w:rsidR="009E70A7">
        <w:tab/>
      </w:r>
      <w:r w:rsidR="00532FE2">
        <w:t>R = V / I</w:t>
      </w:r>
      <w:r w:rsidR="004004CA">
        <w:t xml:space="preserve"> </w:t>
      </w:r>
      <w:r w:rsidR="00532FE2">
        <w:t xml:space="preserve"> </w:t>
      </w:r>
      <w:r w:rsidR="004004CA">
        <w:t xml:space="preserve">&gt; </w:t>
      </w:r>
      <w:r w:rsidR="00E3015A">
        <w:t xml:space="preserve"> R = 10 / 2 = 5Ώ</w:t>
      </w:r>
    </w:p>
    <w:p w:rsidR="00635591" w:rsidRPr="00E62F6F" w:rsidRDefault="009E70A7">
      <w:pPr>
        <w:rPr>
          <w:rFonts w:ascii="Bauhaus 93" w:hAnsi="Bauhaus 93"/>
          <w:noProof/>
          <w:sz w:val="24"/>
          <w:lang w:eastAsia="es-ES"/>
        </w:rPr>
      </w:pPr>
      <w:r w:rsidRPr="00E62F6F">
        <w:rPr>
          <w:rFonts w:ascii="Bauhaus 93" w:hAnsi="Bauhaus 93"/>
          <w:noProof/>
          <w:sz w:val="24"/>
          <w:lang w:eastAsia="es-ES"/>
        </w:rPr>
        <w:t>Ejercicios</w:t>
      </w:r>
      <w:r w:rsidR="00F40B65" w:rsidRPr="00E62F6F">
        <w:rPr>
          <w:rFonts w:ascii="Bauhaus 93" w:hAnsi="Bauhaus 93"/>
          <w:noProof/>
          <w:sz w:val="24"/>
          <w:lang w:eastAsia="es-ES"/>
        </w:rPr>
        <w:t>: resuelve</w:t>
      </w:r>
      <w:r w:rsidR="00E62F6F">
        <w:rPr>
          <w:rFonts w:ascii="Bauhaus 93" w:hAnsi="Bauhaus 93"/>
          <w:noProof/>
          <w:sz w:val="24"/>
          <w:lang w:eastAsia="es-ES"/>
        </w:rPr>
        <w:t xml:space="preserve"> estos ejercicios, luego compruebalos </w:t>
      </w:r>
      <w:r w:rsidR="00465DBE" w:rsidRPr="00E62F6F">
        <w:rPr>
          <w:rFonts w:ascii="Bauhaus 93" w:hAnsi="Bauhaus 93"/>
          <w:noProof/>
          <w:sz w:val="24"/>
          <w:lang w:eastAsia="es-ES"/>
        </w:rPr>
        <w:t>mirando la solución abajo</w:t>
      </w:r>
    </w:p>
    <w:p w:rsidR="009E70A7" w:rsidRDefault="009E70A7" w:rsidP="009E70A7">
      <w:pPr>
        <w:pStyle w:val="Prrafodelista"/>
        <w:numPr>
          <w:ilvl w:val="0"/>
          <w:numId w:val="3"/>
        </w:numPr>
      </w:pPr>
      <w:r>
        <w:t>Dibuja un circuito con una pila de 10V y una resistencia de 2Ώ. Calcula la intensidad</w:t>
      </w:r>
    </w:p>
    <w:p w:rsidR="009E70A7" w:rsidRDefault="009E70A7" w:rsidP="009E70A7">
      <w:pPr>
        <w:pStyle w:val="Prrafodelista"/>
        <w:numPr>
          <w:ilvl w:val="0"/>
          <w:numId w:val="3"/>
        </w:numPr>
      </w:pPr>
      <w:r>
        <w:t>Dibuja un circuito con una resistencia de 3</w:t>
      </w:r>
      <w:r w:rsidRPr="009E70A7">
        <w:t xml:space="preserve"> </w:t>
      </w:r>
      <w:r>
        <w:t>Ώ y por el que circula una intensidad de 4A. Calcula la tensión de la pila.</w:t>
      </w:r>
    </w:p>
    <w:p w:rsidR="00C14434" w:rsidRDefault="00C14434" w:rsidP="009E70A7">
      <w:pPr>
        <w:pStyle w:val="Prrafodelista"/>
        <w:numPr>
          <w:ilvl w:val="0"/>
          <w:numId w:val="3"/>
        </w:numPr>
      </w:pPr>
      <w:r>
        <w:t>Dibuja un circuito con una pila de 15V y por el que circula una intensidad de 3A. Calcula el valor de la resistencia.</w:t>
      </w:r>
    </w:p>
    <w:p w:rsidR="007556E0" w:rsidRDefault="007556E0" w:rsidP="009E70A7">
      <w:pPr>
        <w:pStyle w:val="Prrafodelista"/>
        <w:numPr>
          <w:ilvl w:val="0"/>
          <w:numId w:val="3"/>
        </w:numPr>
      </w:pPr>
      <w:r>
        <w:t>Halla la magnitud que falta en cada uno de los siguientes circuitos</w:t>
      </w:r>
    </w:p>
    <w:p w:rsidR="00C14434" w:rsidRDefault="0048708B" w:rsidP="00C14434">
      <w:pPr>
        <w:pStyle w:val="Prrafodelista"/>
      </w:pPr>
      <w:r w:rsidRPr="0048708B">
        <w:rPr>
          <w:noProof/>
          <w:lang w:eastAsia="es-ES"/>
        </w:rPr>
        <w:pict>
          <v:group id="_x0000_s1108" style="position:absolute;left:0;text-align:left;margin-left:8.35pt;margin-top:.85pt;width:522.45pt;height:80.95pt;z-index:251704320" coordorigin="741,4830" coordsize="10449,1619">
            <v:group id="_x0000_s1109" style="position:absolute;left:741;top:4830;width:9808;height:1619" coordorigin="852,5647" coordsize="9808,1619">
              <v:line id="_x0000_s1110" style="position:absolute" from="1618,6726" to="1978,6726" strokeweight=".26mm">
                <v:stroke joinstyle="miter"/>
              </v:line>
              <v:line id="_x0000_s1111" style="position:absolute;flip:y" from="1798,6726" to="1798,7266" strokeweight=".26mm">
                <v:stroke joinstyle="miter"/>
              </v:line>
              <v:line id="_x0000_s1112" style="position:absolute" from="1438,6546" to="2158,6546" strokeweight=".26mm">
                <v:stroke joinstyle="miter"/>
              </v:line>
              <v:line id="_x0000_s1113" style="position:absolute;flip:y" from="1798,6006" to="1798,6546" strokeweight=".26mm">
                <v:stroke joinstyle="miter"/>
              </v:line>
              <v:line id="_x0000_s1114" style="position:absolute" from="1798,6006" to="3238,6006" strokeweight=".26mm">
                <v:stroke joinstyle="miter"/>
              </v:line>
              <v:line id="_x0000_s1115" style="position:absolute" from="1798,7266" to="3238,7266" strokeweight=".26mm">
                <v:stroke joinstyle="miter"/>
              </v:line>
              <v:rect id="_x0000_s1116" style="position:absolute;left:3058;top:6366;width:360;height:540;mso-wrap-style:none;v-text-anchor:middle" strokeweight=".26mm">
                <v:fill color2="black"/>
              </v:rect>
              <v:line id="_x0000_s1117" style="position:absolute;flip:y" from="3238,6906" to="3238,7266" strokeweight=".26mm">
                <v:stroke joinstyle="miter"/>
              </v:line>
              <v:line id="_x0000_s1118" style="position:absolute;flip:y" from="3238,6006" to="3238,6366" strokeweight=".26mm">
                <v:stroke joinstyle="miter"/>
              </v:line>
              <v:shape id="_x0000_s1119" type="#_x0000_t202" style="position:absolute;left:3448;top:6486;width:1079;height:539;mso-wrap-distance-left:9.05pt;mso-wrap-distance-right:9.05pt" stroked="f">
                <v:fill opacity="0" color2="black"/>
                <v:textbox inset="0,0,0,0">
                  <w:txbxContent>
                    <w:p w:rsidR="007556E0" w:rsidRDefault="007556E0" w:rsidP="007556E0">
                      <w:r>
                        <w:t>R=5Ώ</w:t>
                      </w:r>
                    </w:p>
                  </w:txbxContent>
                </v:textbox>
              </v:shape>
              <v:shape id="_x0000_s1120" type="#_x0000_t202" style="position:absolute;left:852;top:6247;width:1079;height:539;mso-wrap-distance-left:9.05pt;mso-wrap-distance-right:9.05pt" stroked="f">
                <v:fill opacity="0" color2="black"/>
                <v:textbox inset="0,0,0,0">
                  <w:txbxContent>
                    <w:p w:rsidR="007556E0" w:rsidRDefault="007556E0" w:rsidP="007556E0">
                      <w:r>
                        <w:t>V=50V</w:t>
                      </w:r>
                    </w:p>
                  </w:txbxContent>
                </v:textbox>
              </v:shape>
              <v:shape id="_x0000_s1121" type="#_x0000_t202" style="position:absolute;left:2353;top:5676;width:1079;height:539;mso-wrap-distance-left:9.05pt;mso-wrap-distance-right:9.05pt" stroked="f">
                <v:fill opacity="0" color2="black"/>
                <v:textbox inset="0,0,0,0">
                  <w:txbxContent>
                    <w:p w:rsidR="007556E0" w:rsidRDefault="007556E0" w:rsidP="007556E0">
                      <w:r>
                        <w:t>I=</w:t>
                      </w:r>
                      <w:proofErr w:type="gramStart"/>
                      <w:r>
                        <w:t>?</w:t>
                      </w:r>
                      <w:proofErr w:type="gramEnd"/>
                    </w:p>
                  </w:txbxContent>
                </v:textbox>
              </v:shape>
              <v:shape id="_x0000_s1122" type="#_x0000_t202" style="position:absolute;left:5620;top:5680;width:1079;height:539;mso-wrap-distance-left:9.05pt;mso-wrap-distance-right:9.05pt" stroked="f">
                <v:fill opacity="0" color2="black"/>
                <v:textbox inset="0,0,0,0">
                  <w:txbxContent>
                    <w:p w:rsidR="007556E0" w:rsidRDefault="007556E0" w:rsidP="007556E0">
                      <w:r>
                        <w:t>I=3A</w:t>
                      </w:r>
                    </w:p>
                  </w:txbxContent>
                </v:textbox>
              </v:shape>
              <v:shape id="_x0000_s1123" type="#_x0000_t202" style="position:absolute;left:6835;top:6445;width:1079;height:539;mso-wrap-distance-left:9.05pt;mso-wrap-distance-right:9.05pt" stroked="f">
                <v:fill opacity="0" color2="black"/>
                <v:textbox inset="0,0,0,0">
                  <w:txbxContent>
                    <w:p w:rsidR="007556E0" w:rsidRDefault="007556E0" w:rsidP="007556E0">
                      <w:r>
                        <w:t>R=4Ώ</w:t>
                      </w:r>
                    </w:p>
                  </w:txbxContent>
                </v:textbox>
              </v:shape>
              <v:line id="_x0000_s1124" style="position:absolute" from="5005,6700" to="5365,6700" strokeweight=".26mm">
                <v:stroke joinstyle="miter"/>
              </v:line>
              <v:line id="_x0000_s1125" style="position:absolute;flip:y" from="5185,6700" to="5185,7240" strokeweight=".26mm">
                <v:stroke joinstyle="miter"/>
              </v:line>
              <v:line id="_x0000_s1126" style="position:absolute" from="4825,6520" to="5545,6520" strokeweight=".26mm">
                <v:stroke joinstyle="miter"/>
              </v:line>
              <v:line id="_x0000_s1127" style="position:absolute;flip:y" from="5185,5980" to="5185,6520" strokeweight=".26mm">
                <v:stroke joinstyle="miter"/>
              </v:line>
              <v:line id="_x0000_s1128" style="position:absolute" from="5185,5980" to="6625,5980" strokeweight=".26mm">
                <v:stroke joinstyle="miter"/>
              </v:line>
              <v:line id="_x0000_s1129" style="position:absolute" from="5185,7240" to="6625,7240" strokeweight=".26mm">
                <v:stroke joinstyle="miter"/>
              </v:line>
              <v:rect id="_x0000_s1130" style="position:absolute;left:6445;top:6340;width:360;height:540;mso-wrap-style:none;v-text-anchor:middle" strokeweight=".26mm">
                <v:fill color2="black"/>
              </v:rect>
              <v:line id="_x0000_s1131" style="position:absolute;flip:y" from="6625,6880" to="6625,7240" strokeweight=".26mm">
                <v:stroke joinstyle="miter"/>
              </v:line>
              <v:line id="_x0000_s1132" style="position:absolute;flip:y" from="6625,5980" to="6625,6340" strokeweight=".26mm">
                <v:stroke joinstyle="miter"/>
              </v:line>
              <v:line id="_x0000_s1133" style="position:absolute" from="8860,6652" to="9220,6652" strokeweight=".26mm">
                <v:stroke joinstyle="miter"/>
              </v:line>
              <v:line id="_x0000_s1134" style="position:absolute;flip:y" from="9040,6652" to="9040,7192" strokeweight=".26mm">
                <v:stroke joinstyle="miter"/>
              </v:line>
              <v:line id="_x0000_s1135" style="position:absolute" from="8680,6472" to="9400,6472" strokeweight=".26mm">
                <v:stroke joinstyle="miter"/>
              </v:line>
              <v:line id="_x0000_s1136" style="position:absolute;flip:y" from="9040,5932" to="9040,6472" strokeweight=".26mm">
                <v:stroke joinstyle="miter"/>
              </v:line>
              <v:line id="_x0000_s1137" style="position:absolute" from="9040,5932" to="10480,5932" strokeweight=".26mm">
                <v:stroke joinstyle="miter"/>
              </v:line>
              <v:line id="_x0000_s1138" style="position:absolute" from="9040,7192" to="10480,7192" strokeweight=".26mm">
                <v:stroke joinstyle="miter"/>
              </v:line>
              <v:rect id="_x0000_s1139" style="position:absolute;left:10300;top:6292;width:360;height:540;mso-wrap-style:none;v-text-anchor:middle" strokeweight=".26mm">
                <v:fill color2="black"/>
              </v:rect>
              <v:line id="_x0000_s1140" style="position:absolute;flip:y" from="10480,6832" to="10480,7192" strokeweight=".26mm">
                <v:stroke joinstyle="miter"/>
              </v:line>
              <v:line id="_x0000_s1141" style="position:absolute;flip:y" from="10480,5932" to="10480,6292" strokeweight=".26mm">
                <v:stroke joinstyle="miter"/>
              </v:line>
              <v:shape id="_x0000_s1142" type="#_x0000_t202" style="position:absolute;left:8019;top:6430;width:1079;height:539;mso-wrap-distance-left:9.05pt;mso-wrap-distance-right:9.05pt" stroked="f">
                <v:fill opacity="0" color2="black"/>
                <v:textbox inset="0,0,0,0">
                  <w:txbxContent>
                    <w:p w:rsidR="007556E0" w:rsidRDefault="007556E0" w:rsidP="007556E0">
                      <w:r>
                        <w:t>V=30V</w:t>
                      </w:r>
                    </w:p>
                  </w:txbxContent>
                </v:textbox>
              </v:shape>
              <v:shape id="_x0000_s1143" type="#_x0000_t202" style="position:absolute;left:4622;top:6113;width:1079;height:539;mso-wrap-distance-left:9.05pt;mso-wrap-distance-right:9.05pt" stroked="f">
                <v:fill opacity="0" color2="black"/>
                <v:textbox inset="0,0,0,0">
                  <w:txbxContent>
                    <w:p w:rsidR="007556E0" w:rsidRDefault="007556E0" w:rsidP="007556E0">
                      <w:r>
                        <w:t>V=</w:t>
                      </w:r>
                      <w:proofErr w:type="gramStart"/>
                      <w:r>
                        <w:t>?</w:t>
                      </w:r>
                      <w:proofErr w:type="gramEnd"/>
                    </w:p>
                  </w:txbxContent>
                </v:textbox>
              </v:shape>
              <v:shape id="_x0000_s1144" type="#_x0000_t202" style="position:absolute;left:9490;top:5647;width:1079;height:539;mso-wrap-distance-left:9.05pt;mso-wrap-distance-right:9.05pt" stroked="f">
                <v:fill opacity="0" color2="black"/>
                <v:textbox inset="0,0,0,0">
                  <w:txbxContent>
                    <w:p w:rsidR="007556E0" w:rsidRDefault="007556E0" w:rsidP="007556E0">
                      <w:r>
                        <w:t>I=2A</w:t>
                      </w:r>
                    </w:p>
                  </w:txbxContent>
                </v:textbox>
              </v:shape>
            </v:group>
            <v:shape id="_x0000_s1145" type="#_x0000_t202" style="position:absolute;left:10609;top:5582;width:581;height:539;mso-wrap-distance-left:9.05pt;mso-wrap-distance-right:9.05pt" stroked="f">
              <v:fill opacity="0" color2="black"/>
              <v:textbox inset="0,0,0,0">
                <w:txbxContent>
                  <w:p w:rsidR="007556E0" w:rsidRDefault="007556E0" w:rsidP="007556E0">
                    <w:r>
                      <w:t>R=</w:t>
                    </w:r>
                    <w:proofErr w:type="gramStart"/>
                    <w:r>
                      <w:t>?</w:t>
                    </w:r>
                    <w:proofErr w:type="gramEnd"/>
                  </w:p>
                </w:txbxContent>
              </v:textbox>
            </v:shape>
          </v:group>
        </w:pict>
      </w:r>
    </w:p>
    <w:p w:rsidR="007556E0" w:rsidRPr="000E3EED" w:rsidRDefault="007556E0" w:rsidP="00C14434">
      <w:pPr>
        <w:pStyle w:val="Prrafodelista"/>
        <w:rPr>
          <w:sz w:val="20"/>
        </w:rPr>
      </w:pPr>
    </w:p>
    <w:p w:rsidR="007556E0" w:rsidRPr="000E3EED" w:rsidRDefault="007556E0" w:rsidP="00C14434">
      <w:pPr>
        <w:pStyle w:val="Prrafodelista"/>
        <w:rPr>
          <w:sz w:val="20"/>
        </w:rPr>
      </w:pPr>
    </w:p>
    <w:p w:rsidR="007556E0" w:rsidRPr="000E3EED" w:rsidRDefault="007556E0" w:rsidP="00C14434">
      <w:pPr>
        <w:pStyle w:val="Prrafodelista"/>
        <w:rPr>
          <w:sz w:val="20"/>
        </w:rPr>
      </w:pPr>
    </w:p>
    <w:p w:rsidR="007556E0" w:rsidRPr="000E3EED" w:rsidRDefault="007556E0" w:rsidP="00C14434">
      <w:pPr>
        <w:pStyle w:val="Prrafodelista"/>
        <w:rPr>
          <w:sz w:val="20"/>
        </w:rPr>
      </w:pPr>
    </w:p>
    <w:p w:rsidR="007556E0" w:rsidRDefault="007556E0" w:rsidP="00C14434">
      <w:pPr>
        <w:pStyle w:val="Prrafodelista"/>
      </w:pPr>
    </w:p>
    <w:p w:rsidR="00B31F2A" w:rsidRDefault="00B31F2A" w:rsidP="00B31F2A">
      <w:pPr>
        <w:pStyle w:val="Prrafodelista"/>
        <w:ind w:left="708" w:firstLine="708"/>
      </w:pPr>
      <w:proofErr w:type="gramStart"/>
      <w:r>
        <w:t xml:space="preserve">a) </w:t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</w:r>
      <w:r>
        <w:tab/>
      </w:r>
      <w:r>
        <w:tab/>
        <w:t>c)</w:t>
      </w:r>
      <w:proofErr w:type="gramEnd"/>
    </w:p>
    <w:p w:rsidR="006E775A" w:rsidRDefault="006E775A" w:rsidP="00C14434">
      <w:pPr>
        <w:pStyle w:val="Prrafodelista"/>
      </w:pPr>
    </w:p>
    <w:p w:rsidR="007556E0" w:rsidRDefault="006E775A" w:rsidP="006E775A">
      <w:pPr>
        <w:pStyle w:val="Prrafodelista"/>
        <w:numPr>
          <w:ilvl w:val="0"/>
          <w:numId w:val="3"/>
        </w:numPr>
      </w:pPr>
      <w:r>
        <w:t>En dos circuitos con la misma resistencia, ¿pueden tener diferentes intensidades?</w:t>
      </w:r>
    </w:p>
    <w:p w:rsidR="007556E0" w:rsidRDefault="007556E0" w:rsidP="00C14434">
      <w:pPr>
        <w:pStyle w:val="Prrafodelista"/>
      </w:pPr>
    </w:p>
    <w:p w:rsidR="006E775A" w:rsidRDefault="0048708B" w:rsidP="00C14434">
      <w:pPr>
        <w:pStyle w:val="Prrafodelista"/>
      </w:pPr>
      <w:r w:rsidRPr="0048708B">
        <w:rPr>
          <w:noProof/>
          <w:lang w:eastAsia="es-ES"/>
        </w:rPr>
        <w:pict>
          <v:shape id="_x0000_s1146" type="#_x0000_t32" style="position:absolute;left:0;text-align:left;margin-left:14.25pt;margin-top:12.25pt;width:498.75pt;height:0;z-index:251705344" o:connectortype="straight"/>
        </w:pict>
      </w:r>
    </w:p>
    <w:p w:rsidR="00BB77AC" w:rsidRPr="00E62F6F" w:rsidRDefault="00BB77AC" w:rsidP="00C14434">
      <w:pPr>
        <w:pStyle w:val="Prrafodelista"/>
        <w:rPr>
          <w:color w:val="4F6228" w:themeColor="accent3" w:themeShade="80"/>
        </w:rPr>
      </w:pPr>
      <w:r w:rsidRPr="00E62F6F">
        <w:rPr>
          <w:color w:val="4F6228" w:themeColor="accent3" w:themeShade="80"/>
        </w:rPr>
        <w:t>Soluciones:</w:t>
      </w:r>
    </w:p>
    <w:p w:rsidR="00BB77AC" w:rsidRPr="00E62F6F" w:rsidRDefault="00BB77AC" w:rsidP="00BB77AC">
      <w:pPr>
        <w:pStyle w:val="Prrafodelista"/>
        <w:numPr>
          <w:ilvl w:val="0"/>
          <w:numId w:val="4"/>
        </w:numPr>
        <w:rPr>
          <w:color w:val="4F6228" w:themeColor="accent3" w:themeShade="80"/>
          <w:lang w:val="en-US"/>
        </w:rPr>
      </w:pPr>
      <w:r w:rsidRPr="00E62F6F">
        <w:rPr>
          <w:color w:val="4F6228" w:themeColor="accent3" w:themeShade="80"/>
          <w:lang w:val="en-US"/>
        </w:rPr>
        <w:t>I=5A</w:t>
      </w:r>
      <w:r w:rsidRPr="00E62F6F">
        <w:rPr>
          <w:color w:val="4F6228" w:themeColor="accent3" w:themeShade="80"/>
          <w:lang w:val="en-US"/>
        </w:rPr>
        <w:tab/>
        <w:t>2) V=12V</w:t>
      </w:r>
      <w:r w:rsidRPr="00E62F6F">
        <w:rPr>
          <w:color w:val="4F6228" w:themeColor="accent3" w:themeShade="80"/>
          <w:lang w:val="en-US"/>
        </w:rPr>
        <w:tab/>
        <w:t xml:space="preserve">3) R=5 </w:t>
      </w:r>
      <w:r w:rsidRPr="00E62F6F">
        <w:rPr>
          <w:color w:val="4F6228" w:themeColor="accent3" w:themeShade="80"/>
        </w:rPr>
        <w:t>Ώ</w:t>
      </w:r>
      <w:r w:rsidR="00B31F2A" w:rsidRPr="00E62F6F">
        <w:rPr>
          <w:color w:val="4F6228" w:themeColor="accent3" w:themeShade="80"/>
          <w:lang w:val="en-US"/>
        </w:rPr>
        <w:tab/>
      </w:r>
      <w:r w:rsidR="00B31F2A" w:rsidRPr="00E62F6F">
        <w:rPr>
          <w:color w:val="4F6228" w:themeColor="accent3" w:themeShade="80"/>
          <w:lang w:val="en-US"/>
        </w:rPr>
        <w:tab/>
        <w:t xml:space="preserve">4)  a) I=10A </w:t>
      </w:r>
      <w:r w:rsidR="00B31F2A" w:rsidRPr="00E62F6F">
        <w:rPr>
          <w:color w:val="4F6228" w:themeColor="accent3" w:themeShade="80"/>
          <w:lang w:val="en-US"/>
        </w:rPr>
        <w:tab/>
        <w:t>b)  V=12V</w:t>
      </w:r>
      <w:r w:rsidR="00B31F2A" w:rsidRPr="00E62F6F">
        <w:rPr>
          <w:color w:val="4F6228" w:themeColor="accent3" w:themeShade="80"/>
          <w:lang w:val="en-US"/>
        </w:rPr>
        <w:tab/>
        <w:t xml:space="preserve">c) R=15 </w:t>
      </w:r>
      <w:r w:rsidR="00B31F2A" w:rsidRPr="00E62F6F">
        <w:rPr>
          <w:color w:val="4F6228" w:themeColor="accent3" w:themeShade="80"/>
        </w:rPr>
        <w:t>Ώ</w:t>
      </w:r>
    </w:p>
    <w:p w:rsidR="006E775A" w:rsidRPr="00E62F6F" w:rsidRDefault="006E775A" w:rsidP="006E775A">
      <w:pPr>
        <w:ind w:left="720"/>
        <w:rPr>
          <w:color w:val="4F6228" w:themeColor="accent3" w:themeShade="80"/>
        </w:rPr>
      </w:pPr>
      <w:r w:rsidRPr="00E62F6F">
        <w:rPr>
          <w:color w:val="4F6228" w:themeColor="accent3" w:themeShade="80"/>
        </w:rPr>
        <w:t xml:space="preserve">5)  </w:t>
      </w:r>
      <w:r w:rsidRPr="00E62F6F">
        <w:rPr>
          <w:rFonts w:ascii="Monotype Corsiva" w:hAnsi="Monotype Corsiva"/>
          <w:color w:val="4F6228" w:themeColor="accent3" w:themeShade="80"/>
        </w:rPr>
        <w:t>Si, si la tensión es diferente, es decir, pilas distintas. Por ejemplo si la resistencia es 5 Ώ, con una pila de 10V habrá una intensidad de 10/5 = 2A, pero si la pila es de 30V entonces 30/5=10A.</w:t>
      </w:r>
    </w:p>
    <w:sectPr w:rsidR="006E775A" w:rsidRPr="00E62F6F" w:rsidSect="009E7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Liberation Serif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30C"/>
    <w:multiLevelType w:val="hybridMultilevel"/>
    <w:tmpl w:val="D1B47C22"/>
    <w:lvl w:ilvl="0" w:tplc="CC48A4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935BEC"/>
    <w:multiLevelType w:val="hybridMultilevel"/>
    <w:tmpl w:val="247AC21C"/>
    <w:lvl w:ilvl="0" w:tplc="265617B0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40CC100A"/>
    <w:multiLevelType w:val="hybridMultilevel"/>
    <w:tmpl w:val="F13085B6"/>
    <w:lvl w:ilvl="0" w:tplc="78D2B5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F2E01"/>
    <w:multiLevelType w:val="hybridMultilevel"/>
    <w:tmpl w:val="32843F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2FA4"/>
    <w:rsid w:val="000E3EED"/>
    <w:rsid w:val="0024351D"/>
    <w:rsid w:val="0024757A"/>
    <w:rsid w:val="002F7C75"/>
    <w:rsid w:val="0038210D"/>
    <w:rsid w:val="004004CA"/>
    <w:rsid w:val="004218B2"/>
    <w:rsid w:val="00465DBE"/>
    <w:rsid w:val="0048708B"/>
    <w:rsid w:val="004A1762"/>
    <w:rsid w:val="004E4FF8"/>
    <w:rsid w:val="00532FE2"/>
    <w:rsid w:val="005572D8"/>
    <w:rsid w:val="00582FA4"/>
    <w:rsid w:val="00635591"/>
    <w:rsid w:val="006E775A"/>
    <w:rsid w:val="00706619"/>
    <w:rsid w:val="007556E0"/>
    <w:rsid w:val="00783D01"/>
    <w:rsid w:val="008B206F"/>
    <w:rsid w:val="008C759C"/>
    <w:rsid w:val="009123C9"/>
    <w:rsid w:val="00972D5B"/>
    <w:rsid w:val="009B76BB"/>
    <w:rsid w:val="009E70A7"/>
    <w:rsid w:val="00A21189"/>
    <w:rsid w:val="00B31F2A"/>
    <w:rsid w:val="00BA5F1D"/>
    <w:rsid w:val="00BB77AC"/>
    <w:rsid w:val="00C14434"/>
    <w:rsid w:val="00CE235A"/>
    <w:rsid w:val="00E3015A"/>
    <w:rsid w:val="00E62F6F"/>
    <w:rsid w:val="00F40B65"/>
    <w:rsid w:val="00F4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99"/>
        <o:r id="V:Rule5" type="connector" idref="#_x0000_s1146"/>
        <o:r id="V:Rule6" type="connector" idref="#_x0000_s110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6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232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fdiacas</dc:creator>
  <cp:keywords/>
  <dc:description/>
  <cp:lastModifiedBy>fran</cp:lastModifiedBy>
  <cp:revision>36</cp:revision>
  <dcterms:created xsi:type="dcterms:W3CDTF">2011-12-21T08:09:00Z</dcterms:created>
  <dcterms:modified xsi:type="dcterms:W3CDTF">2014-10-28T19:55:00Z</dcterms:modified>
</cp:coreProperties>
</file>